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 </w:t>
      </w:r>
      <w:r w:rsidR="008C26B7">
        <w:t>26</w:t>
      </w:r>
      <w:r w:rsidR="002B7E14">
        <w:t xml:space="preserve"> </w:t>
      </w:r>
      <w:r>
        <w:t>.</w:t>
      </w:r>
      <w:r w:rsidR="002B7E14">
        <w:t>01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8C26B7">
        <w:rPr>
          <w:u w:val="single"/>
        </w:rPr>
        <w:t>78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B7E14">
        <w:t>3 403 226,75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7011F9">
        <w:t>3 676 938,08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7011F9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298</cp:revision>
  <cp:lastPrinted>2022-02-08T07:12:00Z</cp:lastPrinted>
  <dcterms:created xsi:type="dcterms:W3CDTF">2016-04-13T12:41:00Z</dcterms:created>
  <dcterms:modified xsi:type="dcterms:W3CDTF">2022-02-08T07:14:00Z</dcterms:modified>
</cp:coreProperties>
</file>